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1666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1666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irTa8YMMd7Dj7Md9GnOB5QhjtAMenLHOPZwtaOwFSmMUZgDPKtr9Kfyk8Lm2oSkRMeqKTSLhOuB3wpDSU37/4g==" w:salt="AgoVjrwNU/JK2IoMo7oT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1666F"/>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AD13E35-6248-4823-B94B-159CB70CC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764D-F32B-48CC-9590-1BC045AF3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1AAB32-C6AC-40C6-88B9-4E2D3BADC3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